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A01B" w14:textId="77777777" w:rsidR="00F71A24" w:rsidRPr="00590882" w:rsidRDefault="00F71A24" w:rsidP="00F71A24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b/>
          <w:bCs/>
          <w:color w:val="000000" w:themeColor="text1"/>
          <w:sz w:val="22"/>
          <w:szCs w:val="22"/>
        </w:rPr>
        <w:t>Sample Customizable Timelines</w:t>
      </w:r>
    </w:p>
    <w:p w14:paraId="5C650D97" w14:textId="77777777" w:rsidR="00F71A24" w:rsidRPr="00590882" w:rsidRDefault="00F71A24" w:rsidP="00F71A2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BC73545" w14:textId="77777777" w:rsidR="00F71A24" w:rsidRPr="00590882" w:rsidRDefault="00F71A24" w:rsidP="00F71A2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One Monthly Discussion</w:t>
      </w:r>
    </w:p>
    <w:p w14:paraId="145362A0" w14:textId="77777777" w:rsidR="00F71A24" w:rsidRPr="00590882" w:rsidRDefault="00F71A24" w:rsidP="00F71A2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color w:val="000000" w:themeColor="text1"/>
          <w:sz w:val="22"/>
          <w:szCs w:val="22"/>
        </w:rPr>
        <w:t>Use this timeline if you will discuss the content once together as a team. Add your own dates based on when your discussion is held.</w:t>
      </w:r>
    </w:p>
    <w:p w14:paraId="5DFB3D56" w14:textId="77777777" w:rsidR="00F71A24" w:rsidRPr="00590882" w:rsidRDefault="00F71A24" w:rsidP="00F71A24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A6CE257" w14:textId="77777777" w:rsidR="00F71A24" w:rsidRPr="00590882" w:rsidRDefault="00F71A24" w:rsidP="00F71A24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Alternatively, you can cover this one series over the course of three months/one quarter. For example, in month one, discuss sessions 1 and 2. In month two, discuss sessions 3 and 4. In month three, discuss sessions 5 and 6. You can apply the below timeline to each month with minor adjustments as needed in the frequency of communication.</w:t>
      </w:r>
    </w:p>
    <w:p w14:paraId="0E33CBC5" w14:textId="77777777" w:rsidR="00F71A24" w:rsidRPr="00590882" w:rsidRDefault="00F71A24" w:rsidP="00F71A2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dTable3-Accent2"/>
        <w:tblW w:w="4995" w:type="pct"/>
        <w:tblInd w:w="5" w:type="dxa"/>
        <w:tblLook w:val="0620" w:firstRow="1" w:lastRow="0" w:firstColumn="0" w:lastColumn="0" w:noHBand="1" w:noVBand="1"/>
      </w:tblPr>
      <w:tblGrid>
        <w:gridCol w:w="5846"/>
        <w:gridCol w:w="1799"/>
        <w:gridCol w:w="1706"/>
      </w:tblGrid>
      <w:tr w:rsidR="00F71A24" w:rsidRPr="00590882" w14:paraId="107710DE" w14:textId="77777777" w:rsidTr="001B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741D05D3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962" w:type="pct"/>
          </w:tcPr>
          <w:p w14:paraId="187577E0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912" w:type="pct"/>
          </w:tcPr>
          <w:p w14:paraId="6D84888A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F71A24" w:rsidRPr="00590882" w14:paraId="24055B61" w14:textId="77777777" w:rsidTr="001B47BF">
        <w:tc>
          <w:tcPr>
            <w:tcW w:w="3126" w:type="pct"/>
          </w:tcPr>
          <w:p w14:paraId="42CEDC81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“Announcement Template—Monthly Discussion” and customize with your custom link or text code.</w:t>
            </w:r>
          </w:p>
        </w:tc>
        <w:tc>
          <w:tcPr>
            <w:tcW w:w="962" w:type="pct"/>
          </w:tcPr>
          <w:p w14:paraId="14EE2220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4 weeks out</w:t>
            </w:r>
          </w:p>
        </w:tc>
        <w:tc>
          <w:tcPr>
            <w:tcW w:w="912" w:type="pct"/>
          </w:tcPr>
          <w:p w14:paraId="0E9FD043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1555F2DC" w14:textId="77777777" w:rsidTr="001B47BF">
        <w:tc>
          <w:tcPr>
            <w:tcW w:w="3126" w:type="pct"/>
          </w:tcPr>
          <w:p w14:paraId="7C8F6530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</w:p>
        </w:tc>
        <w:tc>
          <w:tcPr>
            <w:tcW w:w="962" w:type="pct"/>
          </w:tcPr>
          <w:p w14:paraId="2429D12F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3 to 4 weeks out</w:t>
            </w:r>
          </w:p>
        </w:tc>
        <w:tc>
          <w:tcPr>
            <w:tcW w:w="912" w:type="pct"/>
          </w:tcPr>
          <w:p w14:paraId="734ABD88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3CC5AC7E" w14:textId="77777777" w:rsidTr="001B47BF">
        <w:tc>
          <w:tcPr>
            <w:tcW w:w="3126" w:type="pct"/>
          </w:tcPr>
          <w:p w14:paraId="1D529D7E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In-Person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962" w:type="pct"/>
          </w:tcPr>
          <w:p w14:paraId="0570ADC3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2 to 3 weeks out</w:t>
            </w:r>
          </w:p>
        </w:tc>
        <w:tc>
          <w:tcPr>
            <w:tcW w:w="912" w:type="pct"/>
          </w:tcPr>
          <w:p w14:paraId="4EC6D427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716DDC77" w14:textId="77777777" w:rsidTr="001B47BF">
        <w:tc>
          <w:tcPr>
            <w:tcW w:w="3126" w:type="pct"/>
          </w:tcPr>
          <w:p w14:paraId="06772CD4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962" w:type="pct"/>
          </w:tcPr>
          <w:p w14:paraId="24FF6655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out</w:t>
            </w:r>
          </w:p>
        </w:tc>
        <w:tc>
          <w:tcPr>
            <w:tcW w:w="912" w:type="pct"/>
          </w:tcPr>
          <w:p w14:paraId="75058FE3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54D6553F" w14:textId="77777777" w:rsidTr="001B47BF">
        <w:tc>
          <w:tcPr>
            <w:tcW w:w="3126" w:type="pct"/>
          </w:tcPr>
          <w:p w14:paraId="1EAFBBBE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962" w:type="pct"/>
          </w:tcPr>
          <w:p w14:paraId="56C21AE6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Day before</w:t>
            </w:r>
          </w:p>
        </w:tc>
        <w:tc>
          <w:tcPr>
            <w:tcW w:w="912" w:type="pct"/>
          </w:tcPr>
          <w:p w14:paraId="6F8ED034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4F4606B6" w14:textId="77777777" w:rsidTr="001B47BF">
        <w:tc>
          <w:tcPr>
            <w:tcW w:w="3126" w:type="pct"/>
          </w:tcPr>
          <w:p w14:paraId="3D91438E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Team Meeting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</w:t>
            </w:r>
          </w:p>
        </w:tc>
        <w:tc>
          <w:tcPr>
            <w:tcW w:w="962" w:type="pct"/>
          </w:tcPr>
          <w:p w14:paraId="08D9671F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1755BD26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7C5EE4" w14:textId="77777777" w:rsidR="00F71A24" w:rsidRPr="00590882" w:rsidRDefault="00F71A24" w:rsidP="00F71A2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i/>
          <w:iCs/>
          <w:sz w:val="22"/>
          <w:szCs w:val="22"/>
        </w:rPr>
        <w:br/>
      </w:r>
      <w:r w:rsidRPr="00590882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Weekly Discussions</w:t>
      </w:r>
    </w:p>
    <w:p w14:paraId="5A512472" w14:textId="77777777" w:rsidR="00F71A24" w:rsidRPr="00590882" w:rsidRDefault="00F71A24" w:rsidP="00F71A2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color w:val="000000" w:themeColor="text1"/>
          <w:sz w:val="22"/>
          <w:szCs w:val="22"/>
        </w:rPr>
        <w:t>Use this timeline if your team will discuss the content weekly. Add your own dates based on when your discussions are held.</w:t>
      </w:r>
    </w:p>
    <w:p w14:paraId="75F01E86" w14:textId="77777777" w:rsidR="00F71A24" w:rsidRPr="00590882" w:rsidRDefault="00F71A24" w:rsidP="00F71A24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7CFF737" w14:textId="77777777" w:rsidR="00F71A24" w:rsidRPr="00590882" w:rsidRDefault="00F71A24" w:rsidP="00F71A24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90882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Consider making the last discussion an offsite meeting (coffee shop, restaurant, park) or a “lunch and learn” with lunch or treats at the meeting.</w:t>
      </w:r>
    </w:p>
    <w:p w14:paraId="204BA843" w14:textId="77777777" w:rsidR="00F71A24" w:rsidRPr="00590882" w:rsidRDefault="00F71A24" w:rsidP="00F71A24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GridTable3-Accent2"/>
        <w:tblW w:w="4995" w:type="pct"/>
        <w:tblInd w:w="5" w:type="dxa"/>
        <w:tblLook w:val="0620" w:firstRow="1" w:lastRow="0" w:firstColumn="0" w:lastColumn="0" w:noHBand="1" w:noVBand="1"/>
      </w:tblPr>
      <w:tblGrid>
        <w:gridCol w:w="5846"/>
        <w:gridCol w:w="1799"/>
        <w:gridCol w:w="1706"/>
      </w:tblGrid>
      <w:tr w:rsidR="00F71A24" w:rsidRPr="00590882" w14:paraId="3E70108E" w14:textId="77777777" w:rsidTr="001B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1182DD6C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962" w:type="pct"/>
          </w:tcPr>
          <w:p w14:paraId="64752BDC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912" w:type="pct"/>
          </w:tcPr>
          <w:p w14:paraId="7E207687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F71A24" w:rsidRPr="00590882" w14:paraId="65D1BD45" w14:textId="77777777" w:rsidTr="001B47BF">
        <w:tc>
          <w:tcPr>
            <w:tcW w:w="3126" w:type="pct"/>
          </w:tcPr>
          <w:p w14:paraId="6C37E6A2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“Announcement Template—Weekly Discussion” and customize with your custom link or text code.</w:t>
            </w:r>
          </w:p>
        </w:tc>
        <w:tc>
          <w:tcPr>
            <w:tcW w:w="962" w:type="pct"/>
          </w:tcPr>
          <w:p w14:paraId="3797C6E5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912" w:type="pct"/>
          </w:tcPr>
          <w:p w14:paraId="54B60459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0182DF3D" w14:textId="77777777" w:rsidTr="001B47BF">
        <w:tc>
          <w:tcPr>
            <w:tcW w:w="3126" w:type="pct"/>
          </w:tcPr>
          <w:p w14:paraId="3A56F255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—Leave the slide or flyers up in the office throughout the weeks you’re discussing the series.</w:t>
            </w:r>
          </w:p>
        </w:tc>
        <w:tc>
          <w:tcPr>
            <w:tcW w:w="962" w:type="pct"/>
          </w:tcPr>
          <w:p w14:paraId="349B80CB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912" w:type="pct"/>
          </w:tcPr>
          <w:p w14:paraId="4CA8C463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23FE168F" w14:textId="77777777" w:rsidTr="001B47BF">
        <w:tc>
          <w:tcPr>
            <w:tcW w:w="3126" w:type="pct"/>
          </w:tcPr>
          <w:p w14:paraId="14BACF66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962" w:type="pct"/>
          </w:tcPr>
          <w:p w14:paraId="5DB34449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 xml:space="preserve">1 to 2 </w:t>
            </w:r>
            <w:r w:rsidRPr="00590882">
              <w:rPr>
                <w:rFonts w:ascii="Calibri" w:hAnsi="Calibri" w:cs="Calibri"/>
                <w:sz w:val="22"/>
                <w:szCs w:val="22"/>
                <w:u w:val="single"/>
              </w:rPr>
              <w:t>days</w:t>
            </w:r>
            <w:r w:rsidRPr="00590882">
              <w:rPr>
                <w:rFonts w:ascii="Calibri" w:hAnsi="Calibri" w:cs="Calibri"/>
                <w:sz w:val="22"/>
                <w:szCs w:val="22"/>
              </w:rPr>
              <w:t xml:space="preserve"> before first meeting</w:t>
            </w:r>
          </w:p>
        </w:tc>
        <w:tc>
          <w:tcPr>
            <w:tcW w:w="912" w:type="pct"/>
          </w:tcPr>
          <w:p w14:paraId="414F8DC2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14AEA123" w14:textId="77777777" w:rsidTr="001B47BF">
        <w:tc>
          <w:tcPr>
            <w:tcW w:w="3126" w:type="pct"/>
          </w:tcPr>
          <w:p w14:paraId="65B41F93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1: Team Discussion</w:t>
            </w:r>
          </w:p>
        </w:tc>
        <w:tc>
          <w:tcPr>
            <w:tcW w:w="962" w:type="pct"/>
          </w:tcPr>
          <w:p w14:paraId="4A2C2A03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" w:type="pct"/>
          </w:tcPr>
          <w:p w14:paraId="1B54863D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0908BE32" w14:textId="77777777" w:rsidTr="001B47BF">
        <w:tc>
          <w:tcPr>
            <w:tcW w:w="3126" w:type="pct"/>
          </w:tcPr>
          <w:p w14:paraId="0A68806D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66139EBA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second meeting</w:t>
            </w:r>
          </w:p>
        </w:tc>
        <w:tc>
          <w:tcPr>
            <w:tcW w:w="912" w:type="pct"/>
          </w:tcPr>
          <w:p w14:paraId="19BD2A34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5066C7BD" w14:textId="77777777" w:rsidTr="001B47BF">
        <w:tc>
          <w:tcPr>
            <w:tcW w:w="3126" w:type="pct"/>
          </w:tcPr>
          <w:p w14:paraId="2F754B92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2: Team Discussion</w:t>
            </w:r>
          </w:p>
        </w:tc>
        <w:tc>
          <w:tcPr>
            <w:tcW w:w="962" w:type="pct"/>
          </w:tcPr>
          <w:p w14:paraId="41E0FDD9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6F77578E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059BA7D0" w14:textId="77777777" w:rsidTr="001B47BF">
        <w:tc>
          <w:tcPr>
            <w:tcW w:w="3126" w:type="pct"/>
          </w:tcPr>
          <w:p w14:paraId="12097FE5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117C2CB1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third meeting</w:t>
            </w:r>
          </w:p>
        </w:tc>
        <w:tc>
          <w:tcPr>
            <w:tcW w:w="912" w:type="pct"/>
          </w:tcPr>
          <w:p w14:paraId="63CB3420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5773224B" w14:textId="77777777" w:rsidTr="001B47BF">
        <w:tc>
          <w:tcPr>
            <w:tcW w:w="3126" w:type="pct"/>
          </w:tcPr>
          <w:p w14:paraId="3F819787" w14:textId="77777777" w:rsidR="00F71A24" w:rsidRPr="00590882" w:rsidRDefault="00F71A24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3: Team Discussion</w:t>
            </w:r>
          </w:p>
        </w:tc>
        <w:tc>
          <w:tcPr>
            <w:tcW w:w="962" w:type="pct"/>
          </w:tcPr>
          <w:p w14:paraId="699EDC06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0E6BC50C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6F34EC20" w14:textId="77777777" w:rsidTr="001B47BF">
        <w:tc>
          <w:tcPr>
            <w:tcW w:w="3126" w:type="pct"/>
          </w:tcPr>
          <w:p w14:paraId="76F77547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0E5B236D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fourth meeting</w:t>
            </w:r>
          </w:p>
        </w:tc>
        <w:tc>
          <w:tcPr>
            <w:tcW w:w="912" w:type="pct"/>
          </w:tcPr>
          <w:p w14:paraId="596ABF2C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73A3019B" w14:textId="77777777" w:rsidTr="001B47BF">
        <w:tc>
          <w:tcPr>
            <w:tcW w:w="3126" w:type="pct"/>
          </w:tcPr>
          <w:p w14:paraId="5C536C1A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4: Team Discussion</w:t>
            </w:r>
          </w:p>
        </w:tc>
        <w:tc>
          <w:tcPr>
            <w:tcW w:w="962" w:type="pct"/>
          </w:tcPr>
          <w:p w14:paraId="0767119E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181B8AA8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79463CF5" w14:textId="77777777" w:rsidTr="001B47BF">
        <w:tc>
          <w:tcPr>
            <w:tcW w:w="3126" w:type="pct"/>
          </w:tcPr>
          <w:p w14:paraId="4F818873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  <w:p w14:paraId="375C8868" w14:textId="77777777" w:rsidR="00F71A24" w:rsidRPr="00590882" w:rsidRDefault="00F71A24" w:rsidP="001B47BF">
            <w:pPr>
              <w:tabs>
                <w:tab w:val="left" w:pos="3844"/>
              </w:tabs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62" w:type="pct"/>
          </w:tcPr>
          <w:p w14:paraId="73E9D572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fifth meeting</w:t>
            </w:r>
          </w:p>
        </w:tc>
        <w:tc>
          <w:tcPr>
            <w:tcW w:w="912" w:type="pct"/>
          </w:tcPr>
          <w:p w14:paraId="6CAE642E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3D4F13C2" w14:textId="77777777" w:rsidTr="001B47BF">
        <w:tc>
          <w:tcPr>
            <w:tcW w:w="3126" w:type="pct"/>
          </w:tcPr>
          <w:p w14:paraId="169D73C6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5: Team Discussion</w:t>
            </w:r>
          </w:p>
        </w:tc>
        <w:tc>
          <w:tcPr>
            <w:tcW w:w="962" w:type="pct"/>
          </w:tcPr>
          <w:p w14:paraId="316F34A5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12435CE2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7C50E5BF" w14:textId="77777777" w:rsidTr="001B47BF">
        <w:tc>
          <w:tcPr>
            <w:tcW w:w="3126" w:type="pct"/>
          </w:tcPr>
          <w:p w14:paraId="1DB5C229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590882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962" w:type="pct"/>
          </w:tcPr>
          <w:p w14:paraId="60E659B6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1 week before sixth meeting</w:t>
            </w:r>
          </w:p>
        </w:tc>
        <w:tc>
          <w:tcPr>
            <w:tcW w:w="912" w:type="pct"/>
          </w:tcPr>
          <w:p w14:paraId="000C8B84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1A24" w:rsidRPr="00590882" w14:paraId="2526EE8B" w14:textId="77777777" w:rsidTr="001B47BF">
        <w:tc>
          <w:tcPr>
            <w:tcW w:w="3126" w:type="pct"/>
          </w:tcPr>
          <w:p w14:paraId="468AC354" w14:textId="77777777" w:rsidR="00F71A24" w:rsidRPr="00590882" w:rsidRDefault="00F71A24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Week 6: Team Discussion</w:t>
            </w:r>
          </w:p>
        </w:tc>
        <w:tc>
          <w:tcPr>
            <w:tcW w:w="962" w:type="pct"/>
          </w:tcPr>
          <w:p w14:paraId="54744734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0882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912" w:type="pct"/>
          </w:tcPr>
          <w:p w14:paraId="0BDC7FFE" w14:textId="77777777" w:rsidR="00F71A24" w:rsidRPr="00590882" w:rsidRDefault="00F71A24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3E75B7" w14:textId="3D99C783" w:rsidR="00F71A24" w:rsidRPr="00F71A24" w:rsidRDefault="00F71A24" w:rsidP="00F71A24">
      <w:pPr>
        <w:rPr>
          <w:rFonts w:ascii="Calibri" w:hAnsi="Calibri" w:cs="Calibri"/>
          <w:b/>
          <w:bCs/>
          <w:sz w:val="22"/>
          <w:szCs w:val="22"/>
          <w:shd w:val="clear" w:color="auto" w:fill="D9E2F3" w:themeFill="accent1" w:themeFillTint="33"/>
        </w:rPr>
      </w:pPr>
    </w:p>
    <w:sectPr w:rsidR="00F71A24" w:rsidRPr="00F71A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9215" w14:textId="77777777" w:rsidR="00266151" w:rsidRDefault="00266151" w:rsidP="00A07CC3">
      <w:r>
        <w:separator/>
      </w:r>
    </w:p>
  </w:endnote>
  <w:endnote w:type="continuationSeparator" w:id="0">
    <w:p w14:paraId="270D0D18" w14:textId="77777777" w:rsidR="00266151" w:rsidRDefault="00266151" w:rsidP="00A0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4F7A" w14:textId="77777777" w:rsidR="00266151" w:rsidRDefault="00266151" w:rsidP="00A07CC3">
      <w:r>
        <w:separator/>
      </w:r>
    </w:p>
  </w:footnote>
  <w:footnote w:type="continuationSeparator" w:id="0">
    <w:p w14:paraId="4F57131D" w14:textId="77777777" w:rsidR="00266151" w:rsidRDefault="00266151" w:rsidP="00A0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ED79" w14:textId="77777777" w:rsidR="00A07CC3" w:rsidRPr="00517F0E" w:rsidRDefault="00A07CC3" w:rsidP="00A07CC3">
    <w:pPr>
      <w:pStyle w:val="Header"/>
      <w:tabs>
        <w:tab w:val="clear" w:pos="4680"/>
        <w:tab w:val="left" w:pos="0"/>
        <w:tab w:val="center" w:pos="3510"/>
      </w:tabs>
      <w:ind w:left="297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E02642" wp14:editId="5E2869A6">
          <wp:simplePos x="0" y="0"/>
          <wp:positionH relativeFrom="column">
            <wp:posOffset>-85090</wp:posOffset>
          </wp:positionH>
          <wp:positionV relativeFrom="paragraph">
            <wp:posOffset>5715</wp:posOffset>
          </wp:positionV>
          <wp:extent cx="1877695" cy="252095"/>
          <wp:effectExtent l="0" t="0" r="0" b="0"/>
          <wp:wrapTight wrapText="bothSides">
            <wp:wrapPolygon edited="0">
              <wp:start x="1461" y="2176"/>
              <wp:lineTo x="877" y="7617"/>
              <wp:lineTo x="877" y="14146"/>
              <wp:lineTo x="1899" y="19587"/>
              <wp:lineTo x="2922" y="19587"/>
              <wp:lineTo x="20745" y="17411"/>
              <wp:lineTo x="20745" y="4353"/>
              <wp:lineTo x="3506" y="2176"/>
              <wp:lineTo x="1461" y="2176"/>
            </wp:wrapPolygon>
          </wp:wrapTight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>Professional Development Toolkit: Overthinking &amp; Decision Making</w:t>
    </w:r>
    <w:r>
      <w:rPr>
        <w:rFonts w:ascii="Calibri" w:hAnsi="Calibri" w:cs="Calibri"/>
        <w:b/>
        <w:bCs/>
        <w:sz w:val="22"/>
        <w:szCs w:val="22"/>
      </w:rPr>
      <w:br/>
    </w:r>
    <w:r>
      <w:rPr>
        <w:rFonts w:ascii="Calibri" w:hAnsi="Calibri" w:cs="Calibri"/>
        <w:i/>
        <w:iCs/>
        <w:sz w:val="22"/>
        <w:szCs w:val="22"/>
      </w:rPr>
      <w:t>Soundtracks</w:t>
    </w:r>
    <w:r w:rsidRPr="0033127F">
      <w:rPr>
        <w:rFonts w:ascii="Calibri" w:hAnsi="Calibri" w:cs="Calibri"/>
        <w:sz w:val="22"/>
        <w:szCs w:val="22"/>
      </w:rPr>
      <w:t xml:space="preserve"> with Jon Acuff</w:t>
    </w:r>
  </w:p>
  <w:p w14:paraId="1821B14E" w14:textId="77777777" w:rsidR="00A07CC3" w:rsidRDefault="00A07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7D6F"/>
    <w:multiLevelType w:val="hybridMultilevel"/>
    <w:tmpl w:val="CFE04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3"/>
    <w:rsid w:val="00017FAF"/>
    <w:rsid w:val="00266151"/>
    <w:rsid w:val="006727BC"/>
    <w:rsid w:val="00987CD5"/>
    <w:rsid w:val="00A07CC3"/>
    <w:rsid w:val="00F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AEF7"/>
  <w15:chartTrackingRefBased/>
  <w15:docId w15:val="{FA4D3FB5-B29E-1A4B-95F7-788F39A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C3"/>
  </w:style>
  <w:style w:type="paragraph" w:styleId="Footer">
    <w:name w:val="footer"/>
    <w:basedOn w:val="Normal"/>
    <w:link w:val="FooterChar"/>
    <w:uiPriority w:val="99"/>
    <w:unhideWhenUsed/>
    <w:rsid w:val="00A07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CC3"/>
  </w:style>
  <w:style w:type="paragraph" w:styleId="ListParagraph">
    <w:name w:val="List Paragraph"/>
    <w:basedOn w:val="Normal"/>
    <w:uiPriority w:val="34"/>
    <w:qFormat/>
    <w:rsid w:val="00A07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CC3"/>
    <w:rPr>
      <w:color w:val="0563C1" w:themeColor="hyperlink"/>
      <w:u w:val="single"/>
    </w:rPr>
  </w:style>
  <w:style w:type="table" w:styleId="GridTable3-Accent2">
    <w:name w:val="Grid Table 3 Accent 2"/>
    <w:basedOn w:val="TableNormal"/>
    <w:uiPriority w:val="48"/>
    <w:rsid w:val="00F71A2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Kelsea Wood</dc:creator>
  <cp:keywords/>
  <dc:description/>
  <cp:lastModifiedBy>Kelsea Wood</cp:lastModifiedBy>
  <cp:revision>2</cp:revision>
  <dcterms:created xsi:type="dcterms:W3CDTF">2021-08-31T14:05:00Z</dcterms:created>
  <dcterms:modified xsi:type="dcterms:W3CDTF">2021-08-31T14:05:00Z</dcterms:modified>
</cp:coreProperties>
</file>